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Kích</w:t>
      </w:r>
      <w:r>
        <w:t xml:space="preserve"> </w:t>
      </w:r>
      <w:r>
        <w:t xml:space="preserve">Ái</w:t>
      </w:r>
      <w:r>
        <w:t xml:space="preserve"> </w:t>
      </w:r>
      <w:r>
        <w:t xml:space="preserve">Tiểu</w:t>
      </w:r>
      <w:r>
        <w:t xml:space="preserve"> </w:t>
      </w:r>
      <w:r>
        <w:t xml:space="preserve">Thần</w:t>
      </w:r>
      <w:r>
        <w:t xml:space="preserve"> </w:t>
      </w:r>
      <w:r>
        <w:t xml:space="preserve">Phụ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kích-ái-tiểu-thần-phụ"/>
      <w:bookmarkEnd w:id="21"/>
      <w:r>
        <w:t xml:space="preserve">Kích Ái Tiểu Thần Phụ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loại: Phần 2 Ngược ái tiểu thần phụ, toy, hơi ngược, HEEdit: Q chan, Tiểu Hi Hi, ChuneeBeta: Tiểu Hi HiMột câu chuyện tình yêu có gay cấn, có mạnh mẽ và những dục vọng mạnh mẽ không thể nào kiềm chế được.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http://truyenclub.com/kich-ai-tieu-than-phu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"/>
      <w:bookmarkEnd w:id="22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" w:name="chương-2"/>
      <w:bookmarkEnd w:id="23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3"/>
      <w:bookmarkEnd w:id="24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4"/>
      <w:bookmarkEnd w:id="25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5"/>
      <w:bookmarkEnd w:id="26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6"/>
      <w:bookmarkEnd w:id="27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7"/>
      <w:bookmarkEnd w:id="28"/>
      <w:r>
        <w:t xml:space="preserve">7. Chương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8"/>
      <w:bookmarkEnd w:id="29"/>
      <w:r>
        <w:t xml:space="preserve">8. Chương 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9"/>
      <w:bookmarkEnd w:id="30"/>
      <w:r>
        <w:t xml:space="preserve">9. Chương 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10"/>
      <w:bookmarkEnd w:id="31"/>
      <w:r>
        <w:t xml:space="preserve">10. Chương 10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1"/>
      <w:bookmarkEnd w:id="32"/>
      <w:r>
        <w:t xml:space="preserve">11. Chương 11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2-đặc-biệt-điển-trò-chơi-hóa-trang"/>
      <w:bookmarkEnd w:id="33"/>
      <w:r>
        <w:t xml:space="preserve">12. Chương 12: Đặc Biệt Điển: Trò Chơi Hóa Trang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http://truyenclub.com/kich-ai-tieu-than-phu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1ae075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Kích Ái Tiểu Thần Phụ</dc:title>
  <dc:creator/>
</cp:coreProperties>
</file>